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11388F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750989D2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Eisacktaler</w:t>
            </w:r>
            <w:proofErr w:type="spellEnd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Dolomiten</w:t>
            </w:r>
            <w:proofErr w:type="spellEnd"/>
          </w:p>
          <w:p w14:paraId="2C58F056" w14:textId="30061468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c/o C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omunità comprensoriale Valle Isarco</w:t>
            </w: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br/>
            </w:r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Vicolo Porta </w:t>
            </w:r>
            <w:proofErr w:type="spellStart"/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Sabiona</w:t>
            </w:r>
            <w:proofErr w:type="spellEnd"/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3</w:t>
            </w:r>
          </w:p>
          <w:p w14:paraId="6B08EDE7" w14:textId="504F8C7B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39042 </w:t>
            </w:r>
            <w:r w:rsidR="00D1464F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Bressanone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4D89B82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PEC: eisacktalerdolomiten@pec.it</w:t>
            </w:r>
          </w:p>
        </w:tc>
      </w:tr>
      <w:tr w:rsidR="007E4DCC" w:rsidRPr="0011388F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383F5A04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</w:t>
      </w:r>
      <w:proofErr w:type="spellEnd"/>
      <w:r w:rsidRPr="00C34621">
        <w:rPr>
          <w:rFonts w:ascii="Arial" w:hAnsi="Arial" w:cs="Arial"/>
          <w:sz w:val="20"/>
          <w:szCs w:val="20"/>
          <w:lang w:val="it-IT"/>
        </w:rPr>
        <w:t xml:space="preserve">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sottoscritto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="00790329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vAlign w:val="center"/>
          </w:tcPr>
          <w:p w14:paraId="76CB8199" w14:textId="1DE32ED3" w:rsidR="00677709" w:rsidRPr="00C73AC1" w:rsidRDefault="0011388F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C73AC1" w:rsidRPr="0011388F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>odice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proofErr w:type="spellEnd"/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D734F9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0"/>
          <w:szCs w:val="10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11388F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D734F9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0"/>
          <w:szCs w:val="10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11388F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11388F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11388F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72E7F79D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per lo sviluppo socio-economico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178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11388F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11388F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11388F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11388F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14:paraId="12311A7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BA6EF1" w14:textId="65CF96E2" w:rsidR="00E74AAB" w:rsidRDefault="0011388F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43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B3ED5B7" w14:textId="1C22FC37" w:rsidR="00E74AAB" w:rsidRPr="00F07FC2" w:rsidRDefault="00D823F6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D823F6">
              <w:rPr>
                <w:rFonts w:ascii="Arial" w:hAnsi="Arial" w:cs="Arial"/>
                <w:sz w:val="20"/>
                <w:szCs w:val="20"/>
              </w:rPr>
              <w:t>SRE04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4998FDF" w14:textId="5478B668" w:rsidR="000F6981" w:rsidRPr="00B015BE" w:rsidRDefault="00411AA3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D7555">
              <w:rPr>
                <w:rFonts w:ascii="Arial" w:hAnsi="Arial" w:cs="Arial"/>
                <w:sz w:val="20"/>
                <w:szCs w:val="20"/>
              </w:rPr>
              <w:t>Start-</w:t>
            </w:r>
            <w:r w:rsidR="00CF705B">
              <w:rPr>
                <w:rFonts w:ascii="Arial" w:hAnsi="Arial" w:cs="Arial"/>
                <w:sz w:val="20"/>
                <w:szCs w:val="20"/>
              </w:rPr>
              <w:t>u</w:t>
            </w:r>
            <w:r w:rsidRPr="007D7555">
              <w:rPr>
                <w:rFonts w:ascii="Arial" w:hAnsi="Arial" w:cs="Arial"/>
                <w:sz w:val="20"/>
                <w:szCs w:val="20"/>
              </w:rPr>
              <w:t xml:space="preserve">p non </w:t>
            </w:r>
            <w:proofErr w:type="spellStart"/>
            <w:r w:rsidRPr="007D7555">
              <w:rPr>
                <w:rFonts w:ascii="Arial" w:hAnsi="Arial" w:cs="Arial"/>
                <w:sz w:val="20"/>
                <w:szCs w:val="20"/>
              </w:rPr>
              <w:t>agricole</w:t>
            </w:r>
            <w:proofErr w:type="spellEnd"/>
          </w:p>
        </w:tc>
      </w:tr>
      <w:tr w:rsidR="00E74AAB" w:rsidRPr="0011388F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11388F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Cooperazione per lo sviluppo rurale, locale e smart </w:t>
            </w:r>
            <w:proofErr w:type="spell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villages</w:t>
            </w:r>
            <w:proofErr w:type="spellEnd"/>
          </w:p>
        </w:tc>
      </w:tr>
    </w:tbl>
    <w:p w14:paraId="6A31663F" w14:textId="77777777" w:rsidR="00CF705B" w:rsidRPr="00D734F9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0"/>
          <w:szCs w:val="10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409"/>
        <w:gridCol w:w="851"/>
        <w:gridCol w:w="1987"/>
        <w:gridCol w:w="1415"/>
        <w:gridCol w:w="2693"/>
        <w:gridCol w:w="686"/>
      </w:tblGrid>
      <w:tr w:rsidR="00856CC1" w:rsidRPr="00F07FC2" w14:paraId="339095D5" w14:textId="77777777" w:rsidTr="00D734F9">
        <w:trPr>
          <w:trHeight w:val="272"/>
        </w:trPr>
        <w:tc>
          <w:tcPr>
            <w:tcW w:w="2809" w:type="dxa"/>
            <w:gridSpan w:val="2"/>
            <w:tcBorders>
              <w:right w:val="nil"/>
            </w:tcBorders>
          </w:tcPr>
          <w:p w14:paraId="758F89AA" w14:textId="09FA4C52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</w:t>
            </w:r>
            <w:proofErr w:type="spellEnd"/>
            <w:r w:rsidR="006E6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541A">
              <w:rPr>
                <w:rFonts w:ascii="Arial" w:hAnsi="Arial" w:cs="Arial"/>
                <w:sz w:val="20"/>
                <w:szCs w:val="20"/>
              </w:rPr>
              <w:t>italiano</w:t>
            </w:r>
            <w:proofErr w:type="spellEnd"/>
            <w:r w:rsidR="00A95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671">
              <w:rPr>
                <w:rFonts w:ascii="Arial" w:hAnsi="Arial" w:cs="Arial"/>
                <w:sz w:val="20"/>
                <w:szCs w:val="20"/>
              </w:rPr>
              <w:t>del progetto</w:t>
            </w:r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  <w:r w:rsidR="00BA3B2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32" w:type="dxa"/>
            <w:gridSpan w:val="5"/>
            <w:tcBorders>
              <w:left w:val="nil"/>
            </w:tcBorders>
          </w:tcPr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541A" w:rsidRPr="0011388F" w14:paraId="0C06FC40" w14:textId="77777777" w:rsidTr="00D734F9">
        <w:trPr>
          <w:trHeight w:val="272"/>
        </w:trPr>
        <w:tc>
          <w:tcPr>
            <w:tcW w:w="2809" w:type="dxa"/>
            <w:gridSpan w:val="2"/>
            <w:tcBorders>
              <w:right w:val="nil"/>
            </w:tcBorders>
          </w:tcPr>
          <w:p w14:paraId="0F7D1B2F" w14:textId="15F04053" w:rsidR="00A9541A" w:rsidRPr="00BA3B24" w:rsidRDefault="00A9541A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A3B24">
              <w:rPr>
                <w:rFonts w:ascii="Arial" w:hAnsi="Arial" w:cs="Arial"/>
                <w:sz w:val="20"/>
                <w:szCs w:val="20"/>
                <w:lang w:val="it-IT"/>
              </w:rPr>
              <w:t>Titolo tedesco del progetto:</w:t>
            </w:r>
            <w:r w:rsidRPr="00BA3B2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="00BA3B24" w:rsidRPr="00BA3B24">
              <w:rPr>
                <w:rFonts w:ascii="Arial" w:hAnsi="Arial" w:cs="Arial"/>
                <w:sz w:val="16"/>
                <w:szCs w:val="16"/>
                <w:lang w:val="it-IT"/>
              </w:rPr>
              <w:t>(compilazione o</w:t>
            </w:r>
            <w:r w:rsidR="0011388F">
              <w:rPr>
                <w:rFonts w:ascii="Arial" w:hAnsi="Arial" w:cs="Arial"/>
                <w:sz w:val="16"/>
                <w:szCs w:val="16"/>
                <w:lang w:val="it-IT"/>
              </w:rPr>
              <w:t>b</w:t>
            </w:r>
            <w:r w:rsidR="00BA3B24" w:rsidRPr="00BA3B24">
              <w:rPr>
                <w:rFonts w:ascii="Arial" w:hAnsi="Arial" w:cs="Arial"/>
                <w:sz w:val="16"/>
                <w:szCs w:val="16"/>
                <w:lang w:val="it-IT"/>
              </w:rPr>
              <w:t>bligatoria)</w:t>
            </w:r>
          </w:p>
        </w:tc>
        <w:tc>
          <w:tcPr>
            <w:tcW w:w="7632" w:type="dxa"/>
            <w:gridSpan w:val="5"/>
            <w:tcBorders>
              <w:left w:val="nil"/>
            </w:tcBorders>
          </w:tcPr>
          <w:p w14:paraId="4D88969E" w14:textId="77777777" w:rsidR="00A9541A" w:rsidRPr="00BA3B24" w:rsidRDefault="00A9541A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56CC1" w:rsidRPr="00F07FC2" w14:paraId="50DBB6E2" w14:textId="77777777" w:rsidTr="00A9541A">
        <w:trPr>
          <w:trHeight w:val="272"/>
        </w:trPr>
        <w:tc>
          <w:tcPr>
            <w:tcW w:w="400" w:type="dxa"/>
            <w:tcBorders>
              <w:right w:val="nil"/>
            </w:tcBorders>
          </w:tcPr>
          <w:p w14:paraId="4CD0C8FF" w14:textId="6FA33FE4" w:rsidR="00856CC1" w:rsidRPr="00F07FC2" w:rsidRDefault="0011388F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right w:val="nil"/>
            </w:tcBorders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nil"/>
              <w:right w:val="single" w:sz="2" w:space="0" w:color="BFBFBF" w:themeColor="background1" w:themeShade="BF"/>
            </w:tcBorders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</w:tcPr>
          <w:p w14:paraId="08D790D3" w14:textId="349FFBF3" w:rsidR="00856CC1" w:rsidRPr="005D5D86" w:rsidRDefault="00DF4FD4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856CC1"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E3CCB" w:rsidRPr="00F07FC2" w14:paraId="5472C4F6" w14:textId="77777777" w:rsidTr="00DF4FD4">
        <w:trPr>
          <w:trHeight w:val="272"/>
        </w:trPr>
        <w:tc>
          <w:tcPr>
            <w:tcW w:w="400" w:type="dxa"/>
            <w:tcBorders>
              <w:right w:val="single" w:sz="2" w:space="0" w:color="BFBFBF" w:themeColor="background1" w:themeShade="BF"/>
            </w:tcBorders>
            <w:vAlign w:val="bottom"/>
          </w:tcPr>
          <w:p w14:paraId="1803D9D7" w14:textId="2A51BE83" w:rsidR="009E3CCB" w:rsidRPr="008322A6" w:rsidRDefault="0011388F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23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14:paraId="66C8C97F" w14:textId="2F7A42FE" w:rsidR="009E3CCB" w:rsidRPr="005E40AC" w:rsidRDefault="005E40AC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>solo per azione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>SRE04:</w: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14:paraId="3FE6F669" w14:textId="75E84FA6" w:rsidR="009E3CCB" w:rsidRPr="006D7312" w:rsidRDefault="00B463D2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somma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forfettaria</w:t>
            </w:r>
            <w:proofErr w:type="spellEnd"/>
            <w:r w:rsidR="009E3CCB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14:paraId="1A87FBDB" w14:textId="77777777" w:rsidR="009E3CCB" w:rsidRPr="006D7312" w:rsidRDefault="009E3CCB" w:rsidP="009E3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312">
              <w:rPr>
                <w:rFonts w:ascii="Arial" w:hAnsi="Arial" w:cs="Arial"/>
                <w:sz w:val="20"/>
                <w:szCs w:val="20"/>
              </w:rPr>
              <w:t>50.000,00 €</w:t>
            </w:r>
          </w:p>
        </w:tc>
        <w:tc>
          <w:tcPr>
            <w:tcW w:w="3379" w:type="dxa"/>
            <w:gridSpan w:val="2"/>
            <w:tcBorders>
              <w:left w:val="nil"/>
            </w:tcBorders>
            <w:vAlign w:val="center"/>
          </w:tcPr>
          <w:p w14:paraId="39999841" w14:textId="77777777" w:rsidR="009E3CCB" w:rsidRPr="00F07FC2" w:rsidRDefault="009E3CCB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98238" w14:textId="77777777" w:rsidR="005D5D86" w:rsidRPr="00D734F9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0"/>
          <w:szCs w:val="10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11388F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11388F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6E88F1F" w14:textId="5E9B6104" w:rsidR="00EB53D9" w:rsidRPr="00453217" w:rsidRDefault="0011388F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6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8C7773" w:rsidRPr="0011388F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11388F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1AC22493" w14:textId="24549B59" w:rsidR="004371BB" w:rsidRPr="00EC0FBE" w:rsidRDefault="00EC0FBE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  <w:p w14:paraId="574FBE85" w14:textId="60246A97" w:rsidR="0098380D" w:rsidRPr="00A81B50" w:rsidRDefault="00325BEB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r w:rsidR="006D34B1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non pertinente per azione LEADER</w:t>
            </w: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SRE04)</w:t>
            </w:r>
          </w:p>
        </w:tc>
      </w:tr>
      <w:tr w:rsidR="00E57ACD" w:rsidRPr="0011388F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11388F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11388F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11388F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5A68E05D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  <w:r w:rsidR="004371BB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E92986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(non pertinente per azione LEADER SRE04)</w:t>
            </w:r>
          </w:p>
        </w:tc>
      </w:tr>
      <w:tr w:rsidR="00C500F5" w:rsidRPr="0011388F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11388F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11388F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11388F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11388F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11388F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0D41E2D4" w:rsidR="007479A4" w:rsidRDefault="0011388F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6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11388F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11388F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11388F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11388F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6D6E1D42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Eisacktaler</w:t>
            </w:r>
            <w:proofErr w:type="spellEnd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Dolomiten</w:t>
            </w:r>
            <w:proofErr w:type="spellEnd"/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progetto: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11388F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58DA982A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11388F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dichiarazioni</w:t>
            </w:r>
            <w:proofErr w:type="spellEnd"/>
          </w:p>
        </w:tc>
      </w:tr>
      <w:tr w:rsidR="00B311A7" w:rsidRPr="0011388F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11388F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11388F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11388F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11388F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11388F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11388F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11388F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11388F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11388F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11388F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175C1B68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8013D4">
              <w:rPr>
                <w:rFonts w:ascii="Arial" w:hAnsi="Arial" w:cs="Arial"/>
                <w:sz w:val="20"/>
                <w:szCs w:val="20"/>
                <w:lang w:val="it-IT"/>
              </w:rPr>
              <w:t>eisacktalerdolomiten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@pec.it);</w:t>
            </w:r>
          </w:p>
        </w:tc>
      </w:tr>
      <w:tr w:rsidR="008660FE" w:rsidRPr="0011388F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11388F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0C1C574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11388F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8AAE19" w14:textId="3DE64EE0" w:rsidR="00755C60" w:rsidRPr="00044DFB" w:rsidRDefault="0011388F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11388F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85871A" w14:textId="0F4EF4BA" w:rsidR="00755C60" w:rsidRPr="00044DFB" w:rsidRDefault="0011388F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D9CC0FE" w14:textId="6DED8C2A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11388F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A4180C" w14:textId="458E9E74" w:rsidR="008660FE" w:rsidRDefault="0011388F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13B56C8" w14:textId="50C8B09A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11388F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11388F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37F86F89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11388F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11388F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34675F" w14:textId="54A22F2C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11388F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EF8474E" w14:textId="067CB4A4" w:rsidR="001416A0" w:rsidRPr="00476EF7" w:rsidRDefault="0011388F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11388F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11388F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8B5989" w14:textId="7B5F0B24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11388F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11388F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18BCED0" w14:textId="015CF9F5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11388F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11388F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11388F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11388F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progetto</w:t>
            </w:r>
          </w:p>
        </w:tc>
      </w:tr>
      <w:tr w:rsidR="00034E9E" w:rsidRPr="0011388F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11388F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11388F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11388F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11388F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11388F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11D8677B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11388F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4DC1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D099" w14:textId="77777777" w:rsidR="00D26F26" w:rsidRDefault="00D26F26">
      <w:pPr>
        <w:spacing w:after="0" w:line="240" w:lineRule="auto"/>
      </w:pPr>
      <w:r>
        <w:separator/>
      </w:r>
    </w:p>
  </w:endnote>
  <w:endnote w:type="continuationSeparator" w:id="0">
    <w:p w14:paraId="6F5E3A7B" w14:textId="77777777" w:rsidR="00D26F26" w:rsidRDefault="00D26F26">
      <w:pPr>
        <w:spacing w:after="0" w:line="240" w:lineRule="auto"/>
      </w:pPr>
      <w:r>
        <w:continuationSeparator/>
      </w:r>
    </w:p>
  </w:endnote>
  <w:endnote w:type="continuationNotice" w:id="1">
    <w:p w14:paraId="669EC2F0" w14:textId="77777777" w:rsidR="00D26F26" w:rsidRDefault="00D26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28A6" w14:textId="09D17CC2" w:rsidR="003B5ADA" w:rsidRPr="00472086" w:rsidRDefault="005017E9" w:rsidP="00183283">
    <w:pPr>
      <w:pStyle w:val="Fuzeil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FE7CCC" wp14:editId="71471CB1">
          <wp:simplePos x="0" y="0"/>
          <wp:positionH relativeFrom="column">
            <wp:posOffset>417195</wp:posOffset>
          </wp:positionH>
          <wp:positionV relativeFrom="paragraph">
            <wp:posOffset>-559435</wp:posOffset>
          </wp:positionV>
          <wp:extent cx="3039745" cy="785495"/>
          <wp:effectExtent l="0" t="0" r="8255" b="0"/>
          <wp:wrapTight wrapText="bothSides">
            <wp:wrapPolygon edited="0">
              <wp:start x="11100" y="3143"/>
              <wp:lineTo x="1895" y="6810"/>
              <wp:lineTo x="1354" y="7334"/>
              <wp:lineTo x="1354" y="18335"/>
              <wp:lineTo x="1760" y="19382"/>
              <wp:lineTo x="3926" y="20430"/>
              <wp:lineTo x="9070" y="20430"/>
              <wp:lineTo x="21523" y="19382"/>
              <wp:lineTo x="21523" y="3143"/>
              <wp:lineTo x="11100" y="3143"/>
            </wp:wrapPolygon>
          </wp:wrapTight>
          <wp:docPr id="1480544309" name="Grafik 4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44309" name="Grafik 4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0" b="21095"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2" behindDoc="1" locked="0" layoutInCell="1" allowOverlap="1" wp14:anchorId="42FDADE6" wp14:editId="277C9404">
          <wp:simplePos x="0" y="0"/>
          <wp:positionH relativeFrom="column">
            <wp:posOffset>3537585</wp:posOffset>
          </wp:positionH>
          <wp:positionV relativeFrom="paragraph">
            <wp:posOffset>-433803</wp:posOffset>
          </wp:positionV>
          <wp:extent cx="2580640" cy="657225"/>
          <wp:effectExtent l="0" t="0" r="0" b="9525"/>
          <wp:wrapTight wrapText="bothSides">
            <wp:wrapPolygon edited="0">
              <wp:start x="0" y="0"/>
              <wp:lineTo x="0" y="21287"/>
              <wp:lineTo x="5262" y="21287"/>
              <wp:lineTo x="21366" y="21287"/>
              <wp:lineTo x="21366" y="0"/>
              <wp:lineTo x="5262" y="0"/>
              <wp:lineTo x="0" y="0"/>
            </wp:wrapPolygon>
          </wp:wrapTight>
          <wp:docPr id="1111836347" name="Grafik 11" descr="Ein Bild, das Text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36347" name="Grafik 11" descr="Ein Bild, das Text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61B782B1" w:rsidR="003D78BF" w:rsidRPr="003D78BF" w:rsidRDefault="00CC09E3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0A85F9" wp14:editId="00D04C3B">
                  <wp:simplePos x="0" y="0"/>
                  <wp:positionH relativeFrom="margin">
                    <wp:posOffset>62819</wp:posOffset>
                  </wp:positionH>
                  <wp:positionV relativeFrom="paragraph">
                    <wp:posOffset>-520406</wp:posOffset>
                  </wp:positionV>
                  <wp:extent cx="5736590" cy="786765"/>
                  <wp:effectExtent l="0" t="0" r="0" b="0"/>
                  <wp:wrapTight wrapText="bothSides">
                    <wp:wrapPolygon edited="0">
                      <wp:start x="11692" y="1046"/>
                      <wp:lineTo x="4591" y="4184"/>
                      <wp:lineTo x="789" y="6799"/>
                      <wp:lineTo x="789" y="18828"/>
                      <wp:lineTo x="861" y="19874"/>
                      <wp:lineTo x="11692" y="20920"/>
                      <wp:lineTo x="14274" y="20920"/>
                      <wp:lineTo x="21519" y="19874"/>
                      <wp:lineTo x="21519" y="2092"/>
                      <wp:lineTo x="14274" y="1046"/>
                      <wp:lineTo x="11692" y="1046"/>
                    </wp:wrapPolygon>
                  </wp:wrapTight>
                  <wp:docPr id="10735366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613DB" w14:textId="77777777" w:rsidR="00D26F26" w:rsidRDefault="00D26F26">
      <w:pPr>
        <w:spacing w:after="0" w:line="240" w:lineRule="auto"/>
      </w:pPr>
      <w:r>
        <w:separator/>
      </w:r>
    </w:p>
  </w:footnote>
  <w:footnote w:type="continuationSeparator" w:id="0">
    <w:p w14:paraId="4184A656" w14:textId="77777777" w:rsidR="00D26F26" w:rsidRDefault="00D26F26">
      <w:pPr>
        <w:spacing w:after="0" w:line="240" w:lineRule="auto"/>
      </w:pPr>
      <w:r>
        <w:continuationSeparator/>
      </w:r>
    </w:p>
  </w:footnote>
  <w:footnote w:type="continuationNotice" w:id="1">
    <w:p w14:paraId="7DB3673D" w14:textId="77777777" w:rsidR="00D26F26" w:rsidRDefault="00D26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B111" w14:textId="65986042" w:rsidR="00391FE4" w:rsidRDefault="00E566A0" w:rsidP="00E566A0">
    <w:pPr>
      <w:pStyle w:val="Kopfzeile"/>
      <w:jc w:val="both"/>
    </w:pPr>
    <w:r>
      <w:rPr>
        <w:rFonts w:cs="Arial"/>
        <w:b/>
        <w:noProof/>
      </w:rPr>
      <w:drawing>
        <wp:anchor distT="0" distB="0" distL="114300" distR="114300" simplePos="0" relativeHeight="251658244" behindDoc="1" locked="0" layoutInCell="1" allowOverlap="1" wp14:anchorId="21B1B678" wp14:editId="391FC654">
          <wp:simplePos x="0" y="0"/>
          <wp:positionH relativeFrom="column">
            <wp:posOffset>3487918</wp:posOffset>
          </wp:positionH>
          <wp:positionV relativeFrom="paragraph">
            <wp:posOffset>-160092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816740710" name="Grafik 1" descr="Ein Bild, das Screenshot, Electric Blue (Farbe)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40710" name="Grafik 1" descr="Ein Bild, das Screenshot, Electric Blue (Farbe)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E40F" w14:textId="62EEE19B" w:rsidR="00AB1D95" w:rsidRDefault="00E566A0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58243" behindDoc="1" locked="0" layoutInCell="1" allowOverlap="1" wp14:anchorId="744495C4" wp14:editId="5654F30C">
          <wp:simplePos x="0" y="0"/>
          <wp:positionH relativeFrom="column">
            <wp:posOffset>3489240</wp:posOffset>
          </wp:positionH>
          <wp:positionV relativeFrom="paragraph">
            <wp:posOffset>-124591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18066471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 xml:space="preserve">Piano </w:t>
    </w:r>
    <w:proofErr w:type="spellStart"/>
    <w:r w:rsidR="008C3DE6">
      <w:rPr>
        <w:rFonts w:cs="Arial"/>
        <w:b/>
      </w:rPr>
      <w:t>strategico</w:t>
    </w:r>
    <w:proofErr w:type="spellEnd"/>
    <w:r w:rsidR="008C3DE6">
      <w:rPr>
        <w:rFonts w:cs="Arial"/>
        <w:b/>
      </w:rPr>
      <w:t xml:space="preserve"> </w:t>
    </w:r>
    <w:proofErr w:type="spellStart"/>
    <w:r w:rsidR="008C3DE6">
      <w:rPr>
        <w:rFonts w:cs="Arial"/>
        <w:b/>
      </w:rPr>
      <w:t>nazionale</w:t>
    </w:r>
    <w:proofErr w:type="spellEnd"/>
    <w:r w:rsidR="008C3DE6">
      <w:rPr>
        <w:rFonts w:cs="Arial"/>
        <w:b/>
      </w:rPr>
      <w:t xml:space="preserve">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</w:r>
    <w:proofErr w:type="spellStart"/>
    <w:r w:rsidR="00AB1D95">
      <w:rPr>
        <w:rFonts w:cs="Arial"/>
        <w:b/>
      </w:rPr>
      <w:t>Intervento</w:t>
    </w:r>
    <w:proofErr w:type="spellEnd"/>
    <w:r w:rsidR="00AB1D95">
      <w:rPr>
        <w:rFonts w:cs="Arial"/>
        <w:b/>
      </w:rPr>
      <w:t xml:space="preserve"> SRG06 – LEADER – </w:t>
    </w:r>
    <w:proofErr w:type="spellStart"/>
    <w:r w:rsidR="008C3DE6">
      <w:rPr>
        <w:rFonts w:cs="Arial"/>
        <w:b/>
      </w:rPr>
      <w:t>sottointervento</w:t>
    </w:r>
    <w:proofErr w:type="spellEnd"/>
    <w:r w:rsidR="008C3DE6">
      <w:rPr>
        <w:rFonts w:cs="Arial"/>
        <w:b/>
      </w:rPr>
      <w:t xml:space="preserve">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64558245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>LEADER Eisacktaler Dolomiten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02EC"/>
    <w:rsid w:val="0006565A"/>
    <w:rsid w:val="00066F36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1388F"/>
    <w:rsid w:val="00122406"/>
    <w:rsid w:val="00122B42"/>
    <w:rsid w:val="00130734"/>
    <w:rsid w:val="00131D28"/>
    <w:rsid w:val="001347AB"/>
    <w:rsid w:val="001416A0"/>
    <w:rsid w:val="00143084"/>
    <w:rsid w:val="001443A5"/>
    <w:rsid w:val="00146690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353"/>
    <w:rsid w:val="00282D32"/>
    <w:rsid w:val="002855A6"/>
    <w:rsid w:val="00292779"/>
    <w:rsid w:val="00296DC9"/>
    <w:rsid w:val="002A25B7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7DB8"/>
    <w:rsid w:val="00300452"/>
    <w:rsid w:val="003121DE"/>
    <w:rsid w:val="00320460"/>
    <w:rsid w:val="00322B73"/>
    <w:rsid w:val="00325BEB"/>
    <w:rsid w:val="00334C5B"/>
    <w:rsid w:val="00346547"/>
    <w:rsid w:val="00346E18"/>
    <w:rsid w:val="00347353"/>
    <w:rsid w:val="003505B1"/>
    <w:rsid w:val="0035068E"/>
    <w:rsid w:val="003563A3"/>
    <w:rsid w:val="00361BF1"/>
    <w:rsid w:val="003643E3"/>
    <w:rsid w:val="00364E83"/>
    <w:rsid w:val="0037068A"/>
    <w:rsid w:val="003713B9"/>
    <w:rsid w:val="00391254"/>
    <w:rsid w:val="00391FE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5F2F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92F4F"/>
    <w:rsid w:val="00494855"/>
    <w:rsid w:val="004953D5"/>
    <w:rsid w:val="004A0E21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17E9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5AC1"/>
    <w:rsid w:val="00620F2B"/>
    <w:rsid w:val="006219E2"/>
    <w:rsid w:val="00622BCD"/>
    <w:rsid w:val="006240A5"/>
    <w:rsid w:val="00630310"/>
    <w:rsid w:val="00630ABD"/>
    <w:rsid w:val="0064603E"/>
    <w:rsid w:val="00651E64"/>
    <w:rsid w:val="00660EB5"/>
    <w:rsid w:val="006644D0"/>
    <w:rsid w:val="00672407"/>
    <w:rsid w:val="00675985"/>
    <w:rsid w:val="00677709"/>
    <w:rsid w:val="00683D82"/>
    <w:rsid w:val="00686440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87AC4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873E0"/>
    <w:rsid w:val="00893ADB"/>
    <w:rsid w:val="00895512"/>
    <w:rsid w:val="008A167A"/>
    <w:rsid w:val="008A4FAC"/>
    <w:rsid w:val="008B3A43"/>
    <w:rsid w:val="008B42E1"/>
    <w:rsid w:val="008B6474"/>
    <w:rsid w:val="008C0486"/>
    <w:rsid w:val="008C3DE6"/>
    <w:rsid w:val="008C4892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95790"/>
    <w:rsid w:val="009A3B1A"/>
    <w:rsid w:val="009A43F1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4B7F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9541A"/>
    <w:rsid w:val="00AA15A1"/>
    <w:rsid w:val="00AA4D6A"/>
    <w:rsid w:val="00AA5049"/>
    <w:rsid w:val="00AB1D95"/>
    <w:rsid w:val="00AB5A04"/>
    <w:rsid w:val="00AD45E1"/>
    <w:rsid w:val="00AD7B7E"/>
    <w:rsid w:val="00AD7E84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149B"/>
    <w:rsid w:val="00B44DC1"/>
    <w:rsid w:val="00B463D2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B24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27C"/>
    <w:rsid w:val="00BF0FB4"/>
    <w:rsid w:val="00BF22CE"/>
    <w:rsid w:val="00BF4435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76A62"/>
    <w:rsid w:val="00C8065B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9E3"/>
    <w:rsid w:val="00CC0A48"/>
    <w:rsid w:val="00CC66CB"/>
    <w:rsid w:val="00CC6A7A"/>
    <w:rsid w:val="00CD2987"/>
    <w:rsid w:val="00CD35B9"/>
    <w:rsid w:val="00CD3D45"/>
    <w:rsid w:val="00CE622D"/>
    <w:rsid w:val="00CE72F3"/>
    <w:rsid w:val="00CF705B"/>
    <w:rsid w:val="00CF7DCC"/>
    <w:rsid w:val="00D015A5"/>
    <w:rsid w:val="00D02BB9"/>
    <w:rsid w:val="00D07178"/>
    <w:rsid w:val="00D13E07"/>
    <w:rsid w:val="00D1464F"/>
    <w:rsid w:val="00D1493C"/>
    <w:rsid w:val="00D23134"/>
    <w:rsid w:val="00D238CD"/>
    <w:rsid w:val="00D24D7D"/>
    <w:rsid w:val="00D26F26"/>
    <w:rsid w:val="00D31FEB"/>
    <w:rsid w:val="00D33F3C"/>
    <w:rsid w:val="00D402AA"/>
    <w:rsid w:val="00D41DB1"/>
    <w:rsid w:val="00D44A47"/>
    <w:rsid w:val="00D45277"/>
    <w:rsid w:val="00D557F3"/>
    <w:rsid w:val="00D55D0E"/>
    <w:rsid w:val="00D60D81"/>
    <w:rsid w:val="00D637A6"/>
    <w:rsid w:val="00D72C2C"/>
    <w:rsid w:val="00D734F9"/>
    <w:rsid w:val="00D74610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66A0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04EE"/>
    <w:rsid w:val="00F32B40"/>
    <w:rsid w:val="00F33851"/>
    <w:rsid w:val="00F33AAF"/>
    <w:rsid w:val="00F44D39"/>
    <w:rsid w:val="00F54FFA"/>
    <w:rsid w:val="00F61680"/>
    <w:rsid w:val="00F658F9"/>
    <w:rsid w:val="00F710D1"/>
    <w:rsid w:val="00F74BF2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C5413"/>
    <w:rsid w:val="00FD34F9"/>
    <w:rsid w:val="00FD6C96"/>
    <w:rsid w:val="00FE4D75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D933D-E956-4E89-9162-A4A17294FC42}">
  <ds:schemaRefs>
    <ds:schemaRef ds:uri="507ea44e-3e6c-47d9-baac-633e46a3070d"/>
    <ds:schemaRef ds:uri="http://schemas.microsoft.com/office/2006/documentManagement/types"/>
    <ds:schemaRef ds:uri="c46f7f67-d342-42ff-b0bd-04ed97791937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A3527-D9DA-4BDA-A48A-4870033B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Joachim Hofmann</cp:lastModifiedBy>
  <cp:revision>523</cp:revision>
  <cp:lastPrinted>2024-02-23T09:15:00Z</cp:lastPrinted>
  <dcterms:created xsi:type="dcterms:W3CDTF">2024-02-06T12:53:00Z</dcterms:created>
  <dcterms:modified xsi:type="dcterms:W3CDTF">2025-08-21T12:15:00Z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